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3E6FE1">
        <w:rPr>
          <w:rFonts w:ascii="Arial" w:hAnsi="Arial"/>
          <w:b/>
          <w:bCs/>
        </w:rPr>
        <w:t>wizyty studyjnej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31566C">
        <w:rPr>
          <w:rFonts w:ascii="Arial" w:hAnsi="Arial"/>
          <w:b/>
        </w:rPr>
        <w:t>NR41</w:t>
      </w:r>
      <w:bookmarkStart w:id="0" w:name="_GoBack"/>
      <w:bookmarkEnd w:id="0"/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98479E">
        <w:rPr>
          <w:rFonts w:ascii="Arial" w:hAnsi="Arial"/>
        </w:rPr>
        <w:t>w okresie 01.04. 2017- 30.04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98479E">
        <w:rPr>
          <w:rFonts w:ascii="Arial" w:hAnsi="Arial"/>
          <w:b/>
        </w:rPr>
        <w:t>3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1566C"/>
    <w:rsid w:val="003200E2"/>
    <w:rsid w:val="00392E6E"/>
    <w:rsid w:val="003E6FE1"/>
    <w:rsid w:val="004140D0"/>
    <w:rsid w:val="004630FE"/>
    <w:rsid w:val="004914BC"/>
    <w:rsid w:val="004E42FA"/>
    <w:rsid w:val="00557D42"/>
    <w:rsid w:val="007070FA"/>
    <w:rsid w:val="00721226"/>
    <w:rsid w:val="00963A63"/>
    <w:rsid w:val="0098479E"/>
    <w:rsid w:val="009D0DA4"/>
    <w:rsid w:val="00A6700A"/>
    <w:rsid w:val="00AC0A0C"/>
    <w:rsid w:val="00B41C39"/>
    <w:rsid w:val="00B807E6"/>
    <w:rsid w:val="00BE6BA5"/>
    <w:rsid w:val="00C15DCC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2017-11-01T16:18:00Z</dcterms:created>
  <dcterms:modified xsi:type="dcterms:W3CDTF">2017-11-01T16:18:00Z</dcterms:modified>
</cp:coreProperties>
</file>