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911979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911979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F01774">
        <w:rPr>
          <w:rFonts w:ascii="Arial" w:hAnsi="Arial"/>
        </w:rPr>
        <w:t xml:space="preserve"> I edycja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4344DD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5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S/LKZ/I</w:t>
      </w:r>
      <w:r w:rsidR="003A26B0">
        <w:rPr>
          <w:rFonts w:ascii="Arial" w:hAnsi="Arial"/>
          <w:b/>
          <w:bCs/>
        </w:rPr>
        <w:t>ed. Dotyczące usługi prowadzenia specjalistycznych warsztatów i treningów psychologicznych dla uczestników LKZ</w:t>
      </w:r>
    </w:p>
    <w:p w:rsidR="002C50FA" w:rsidRDefault="00D2154B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03.10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F01774" w:rsidRDefault="00F01774" w:rsidP="00F0177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F01774" w:rsidRDefault="00F01774" w:rsidP="00F0177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usługi prowadzenia specjalistycznych warsztatów i treningów psychologicznych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D2154B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2154B">
        <w:rPr>
          <w:rFonts w:ascii="Arial" w:hAnsi="Arial"/>
        </w:rPr>
        <w:t>Rozwijanie umiejętności samoobserwacji i monitorowania własnych doświadczeń. Warsztat koncentracji i dekoncentracji</w:t>
      </w:r>
      <w:r w:rsidR="00911979">
        <w:rPr>
          <w:rFonts w:ascii="Arial" w:hAnsi="Arial"/>
        </w:rPr>
        <w:t xml:space="preserve"> na sobie (25 godzin w terminie</w:t>
      </w:r>
      <w:r w:rsidR="00D2154B">
        <w:rPr>
          <w:rFonts w:ascii="Arial" w:hAnsi="Arial"/>
        </w:rPr>
        <w:t>: 11.2016)</w:t>
      </w:r>
    </w:p>
    <w:p w:rsidR="00E17A9F" w:rsidRDefault="00D2154B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25</w:t>
      </w:r>
      <w:r w:rsidR="00911979">
        <w:rPr>
          <w:rFonts w:ascii="Arial" w:eastAsia="Arial" w:hAnsi="Arial" w:cs="Arial"/>
        </w:rPr>
        <w:t>h</w:t>
      </w:r>
      <w:r w:rsidR="000C4150">
        <w:rPr>
          <w:rFonts w:ascii="Arial" w:eastAsia="Arial" w:hAnsi="Arial" w:cs="Arial"/>
        </w:rPr>
        <w:t>, zgodnie z wcześniej ustalonym harmonogramem</w:t>
      </w:r>
      <w:r w:rsidR="00911979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911979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9355B7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</w:t>
      </w:r>
      <w:r w:rsidR="00D2154B">
        <w:rPr>
          <w:rFonts w:ascii="Arial" w:hAnsi="Arial"/>
        </w:rPr>
        <w:t>ijających kompetencje</w:t>
      </w:r>
      <w:r w:rsidR="009355B7">
        <w:rPr>
          <w:rFonts w:ascii="Arial" w:hAnsi="Arial"/>
        </w:rPr>
        <w:t xml:space="preserve"> </w:t>
      </w:r>
      <w:r w:rsidR="00056A42">
        <w:rPr>
          <w:rFonts w:ascii="Arial" w:hAnsi="Arial"/>
        </w:rPr>
        <w:t>samoobserwacji</w:t>
      </w:r>
      <w:r w:rsidR="00D2154B">
        <w:rPr>
          <w:rFonts w:ascii="Arial" w:hAnsi="Arial"/>
        </w:rPr>
        <w:t xml:space="preserve"> oraz kompetencje społeczne</w:t>
      </w:r>
      <w:r w:rsidR="00056A42">
        <w:rPr>
          <w:rFonts w:ascii="Arial" w:hAnsi="Arial"/>
        </w:rPr>
        <w:t>; współpraca z uczelniami wyższymi w zakresie realizacji projektó</w:t>
      </w:r>
      <w:r w:rsidR="00D2154B">
        <w:rPr>
          <w:rFonts w:ascii="Arial" w:hAnsi="Arial"/>
        </w:rPr>
        <w:t>w naukowych i/lub dydaktycznych.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A51644">
        <w:rPr>
          <w:rFonts w:ascii="Arial" w:hAnsi="Arial"/>
          <w:b/>
          <w:bCs/>
        </w:rPr>
        <w:t>do dnia 17</w:t>
      </w:r>
      <w:r w:rsidR="007108DA">
        <w:rPr>
          <w:rFonts w:ascii="Arial" w:hAnsi="Arial"/>
          <w:b/>
          <w:bCs/>
        </w:rPr>
        <w:t>.10.2016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35" w:rsidRDefault="004D4F35">
      <w:pPr>
        <w:spacing w:after="0" w:line="240" w:lineRule="auto"/>
      </w:pPr>
      <w:r>
        <w:separator/>
      </w:r>
    </w:p>
  </w:endnote>
  <w:endnote w:type="continuationSeparator" w:id="0">
    <w:p w:rsidR="004D4F35" w:rsidRDefault="004D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4344DD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35" w:rsidRDefault="004D4F35">
      <w:pPr>
        <w:spacing w:after="0" w:line="240" w:lineRule="auto"/>
      </w:pPr>
      <w:r>
        <w:separator/>
      </w:r>
    </w:p>
  </w:footnote>
  <w:footnote w:type="continuationSeparator" w:id="0">
    <w:p w:rsidR="004D4F35" w:rsidRDefault="004D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C4150"/>
    <w:rsid w:val="00116CC9"/>
    <w:rsid w:val="0025046B"/>
    <w:rsid w:val="002C50FA"/>
    <w:rsid w:val="00310485"/>
    <w:rsid w:val="003A26B0"/>
    <w:rsid w:val="004344DD"/>
    <w:rsid w:val="004B5525"/>
    <w:rsid w:val="004D4F35"/>
    <w:rsid w:val="00516CD8"/>
    <w:rsid w:val="00542216"/>
    <w:rsid w:val="005E0925"/>
    <w:rsid w:val="00626C6F"/>
    <w:rsid w:val="006574FC"/>
    <w:rsid w:val="007108DA"/>
    <w:rsid w:val="008E0919"/>
    <w:rsid w:val="00911979"/>
    <w:rsid w:val="009355B7"/>
    <w:rsid w:val="00A51644"/>
    <w:rsid w:val="00CE0589"/>
    <w:rsid w:val="00D2154B"/>
    <w:rsid w:val="00E16240"/>
    <w:rsid w:val="00E17A9F"/>
    <w:rsid w:val="00F01774"/>
    <w:rsid w:val="00F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ADA18-816A-40A8-84D7-5A0F219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3</cp:revision>
  <cp:lastPrinted>2017-10-20T12:22:00Z</cp:lastPrinted>
  <dcterms:created xsi:type="dcterms:W3CDTF">2017-11-01T13:36:00Z</dcterms:created>
  <dcterms:modified xsi:type="dcterms:W3CDTF">2017-11-01T14:03:00Z</dcterms:modified>
</cp:coreProperties>
</file>