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653775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653775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A47199">
        <w:rPr>
          <w:rFonts w:ascii="Arial" w:hAnsi="Arial"/>
        </w:rPr>
        <w:t xml:space="preserve"> I edycja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1A197E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11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AD24A5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03.11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A47199" w:rsidRDefault="00A47199" w:rsidP="00A471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A47199" w:rsidRDefault="00A47199" w:rsidP="00A471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D2154B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AD24A5">
        <w:rPr>
          <w:rFonts w:ascii="Arial" w:hAnsi="Arial"/>
        </w:rPr>
        <w:t>Trening umiejętności społecznych (25 godzin w terminie</w:t>
      </w:r>
      <w:r w:rsidR="00653775">
        <w:rPr>
          <w:rFonts w:ascii="Arial" w:hAnsi="Arial"/>
        </w:rPr>
        <w:t>:</w:t>
      </w:r>
      <w:r w:rsidR="00AD24A5">
        <w:rPr>
          <w:rFonts w:ascii="Arial" w:hAnsi="Arial"/>
        </w:rPr>
        <w:t xml:space="preserve"> 12.2016)</w:t>
      </w:r>
    </w:p>
    <w:p w:rsidR="00E17A9F" w:rsidRDefault="00D2154B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25</w:t>
      </w:r>
      <w:r w:rsidR="00653775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653775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0C29E4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653775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056A42">
        <w:rPr>
          <w:rFonts w:ascii="Arial" w:hAnsi="Arial"/>
        </w:rPr>
        <w:t>,</w:t>
      </w:r>
      <w:r w:rsidR="00AD24A5">
        <w:rPr>
          <w:rFonts w:ascii="Arial" w:hAnsi="Arial"/>
        </w:rPr>
        <w:t xml:space="preserve"> współpracy,</w:t>
      </w:r>
      <w:r w:rsidR="00056A42">
        <w:rPr>
          <w:rFonts w:ascii="Arial" w:hAnsi="Arial"/>
        </w:rPr>
        <w:t xml:space="preserve"> samoobserwacji</w:t>
      </w:r>
      <w:r w:rsidR="00D2154B">
        <w:rPr>
          <w:rFonts w:ascii="Arial" w:hAnsi="Arial"/>
        </w:rPr>
        <w:t xml:space="preserve"> oraz kompetencje społeczne.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AD24A5">
        <w:rPr>
          <w:rFonts w:ascii="Arial" w:hAnsi="Arial"/>
          <w:b/>
          <w:bCs/>
        </w:rPr>
        <w:t>do dnia 21.11</w:t>
      </w:r>
      <w:r w:rsidR="006404F0">
        <w:rPr>
          <w:rFonts w:ascii="Arial" w:hAnsi="Arial"/>
          <w:b/>
          <w:bCs/>
        </w:rPr>
        <w:t>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lastRenderedPageBreak/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C1" w:rsidRDefault="00193DC1">
      <w:pPr>
        <w:spacing w:after="0" w:line="240" w:lineRule="auto"/>
      </w:pPr>
      <w:r>
        <w:separator/>
      </w:r>
    </w:p>
  </w:endnote>
  <w:endnote w:type="continuationSeparator" w:id="0">
    <w:p w:rsidR="00193DC1" w:rsidRDefault="0019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1A197E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C1" w:rsidRDefault="00193DC1">
      <w:pPr>
        <w:spacing w:after="0" w:line="240" w:lineRule="auto"/>
      </w:pPr>
      <w:r>
        <w:separator/>
      </w:r>
    </w:p>
  </w:footnote>
  <w:footnote w:type="continuationSeparator" w:id="0">
    <w:p w:rsidR="00193DC1" w:rsidRDefault="0019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29E4"/>
    <w:rsid w:val="000C4150"/>
    <w:rsid w:val="00116CC9"/>
    <w:rsid w:val="00193DC1"/>
    <w:rsid w:val="001A197E"/>
    <w:rsid w:val="002433B6"/>
    <w:rsid w:val="002A3C90"/>
    <w:rsid w:val="002C50FA"/>
    <w:rsid w:val="003A26B0"/>
    <w:rsid w:val="00523BBB"/>
    <w:rsid w:val="00542216"/>
    <w:rsid w:val="0054279C"/>
    <w:rsid w:val="00626C6F"/>
    <w:rsid w:val="00635A70"/>
    <w:rsid w:val="006404F0"/>
    <w:rsid w:val="00653775"/>
    <w:rsid w:val="006574FC"/>
    <w:rsid w:val="008E0919"/>
    <w:rsid w:val="00945C90"/>
    <w:rsid w:val="00A47199"/>
    <w:rsid w:val="00AD24A5"/>
    <w:rsid w:val="00AD3071"/>
    <w:rsid w:val="00BF0D44"/>
    <w:rsid w:val="00CE0589"/>
    <w:rsid w:val="00D2154B"/>
    <w:rsid w:val="00DD7290"/>
    <w:rsid w:val="00E16240"/>
    <w:rsid w:val="00E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BF51E-D309-4731-AB4D-D890C40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8</cp:revision>
  <cp:lastPrinted>2017-10-20T12:23:00Z</cp:lastPrinted>
  <dcterms:created xsi:type="dcterms:W3CDTF">2017-10-19T14:32:00Z</dcterms:created>
  <dcterms:modified xsi:type="dcterms:W3CDTF">2017-11-01T14:13:00Z</dcterms:modified>
</cp:coreProperties>
</file>